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1" w:rsidRPr="002F1BFA" w:rsidRDefault="004E621C" w:rsidP="008475C3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b/>
        </w:rPr>
      </w:pPr>
      <w:r w:rsidRPr="001B4247">
        <w:rPr>
          <w:color w:val="4472C4" w:themeColor="accent5"/>
        </w:rPr>
        <w:t>..............</w:t>
      </w:r>
      <w:r>
        <w:tab/>
      </w:r>
      <w:r w:rsidR="008475C3">
        <w:rPr>
          <w:b/>
        </w:rPr>
        <w:t xml:space="preserve">ABKW-Abscheider – System A – </w:t>
      </w:r>
      <w:r>
        <w:br/>
        <w:t xml:space="preserve">als </w:t>
      </w:r>
      <w:r w:rsidR="00ED1425">
        <w:t>Komp</w:t>
      </w:r>
      <w:r w:rsidR="002F1BFA">
        <w:t>aktanlage</w:t>
      </w:r>
      <w:r w:rsidR="008475C3">
        <w:t xml:space="preserve">, bestehend aus Sedimentations- und Abscheideeinrichtung, räumliche Trennung beider Funktionsräume </w:t>
      </w:r>
      <w:r w:rsidR="007D5085">
        <w:t xml:space="preserve">(Ölabtrennung und Sedimentation) </w:t>
      </w:r>
      <w:r w:rsidR="008475C3">
        <w:t>durch vertikale Trennwand,</w:t>
      </w:r>
      <w:r w:rsidR="00711501">
        <w:br/>
      </w:r>
      <w:r>
        <w:t xml:space="preserve">entsprechend technischer </w:t>
      </w:r>
      <w:r w:rsidR="00711501">
        <w:t xml:space="preserve">Daten und Merkmale </w:t>
      </w:r>
      <w:r>
        <w:t>wie folgt:</w:t>
      </w:r>
    </w:p>
    <w:p w:rsidR="00711501" w:rsidRPr="008277A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="008475C3">
        <w:rPr>
          <w:b/>
        </w:rPr>
        <w:t>3A-seglam-kompakt</w:t>
      </w:r>
    </w:p>
    <w:p w:rsidR="008475C3" w:rsidRPr="008277A1" w:rsidRDefault="008475C3" w:rsidP="008475C3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 w:rsidRPr="008277A1">
        <w:t>mit allgemeiner</w:t>
      </w:r>
      <w:r>
        <w:t xml:space="preserve"> bauaufsichtlicher Zulassung/allgemeiner Bauartgenehmigung; DIBt, Berlin – Zulassungs-Nr. Z-83.8-68</w:t>
      </w:r>
    </w:p>
    <w:p w:rsidR="008475C3" w:rsidRDefault="008475C3" w:rsidP="008475C3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EE37C5" w:rsidRDefault="00EE37C5" w:rsidP="00EE37C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8475C3" w:rsidRDefault="002201A3" w:rsidP="0095444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filterfreier</w:t>
      </w:r>
      <w:r w:rsidR="008475C3">
        <w:t xml:space="preserve"> </w:t>
      </w:r>
      <w:proofErr w:type="spellStart"/>
      <w:r w:rsidR="008475C3">
        <w:t>Koaleszenzprozess</w:t>
      </w:r>
      <w:proofErr w:type="spellEnd"/>
      <w:r w:rsidR="008475C3">
        <w:t xml:space="preserve">, durch </w:t>
      </w:r>
      <w:r w:rsidR="00D96096">
        <w:t>betriebs</w:t>
      </w:r>
      <w:r w:rsidR="008475C3">
        <w:t xml:space="preserve">sichere </w:t>
      </w:r>
      <w:proofErr w:type="spellStart"/>
      <w:r w:rsidR="008475C3">
        <w:t>oleophile</w:t>
      </w:r>
      <w:proofErr w:type="spellEnd"/>
      <w:r w:rsidR="008475C3">
        <w:t xml:space="preserve">, gewellte </w:t>
      </w:r>
      <w:proofErr w:type="spellStart"/>
      <w:r w:rsidR="008475C3">
        <w:t>Koalisierplatten</w:t>
      </w:r>
      <w:proofErr w:type="spellEnd"/>
      <w:r w:rsidR="008475C3">
        <w:t xml:space="preserve"> (Sinusform) aus speziellem, dauerhaft beständigen Polyprophylen; restliche Funktionseinbauteile Edelstahl Rostfrei</w:t>
      </w:r>
      <w:r w:rsidR="008475C3" w:rsidRPr="00BB5721">
        <w:rPr>
          <w:vertAlign w:val="superscript"/>
        </w:rPr>
        <w:sym w:font="Symbol" w:char="F0E2"/>
      </w:r>
      <w:r w:rsidR="008475C3">
        <w:t>, Werkstoff 1.4301</w:t>
      </w:r>
    </w:p>
    <w:p w:rsidR="008475C3" w:rsidRDefault="008475C3" w:rsidP="004651FD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835" w:hanging="284"/>
      </w:pPr>
      <w:r w:rsidRPr="00ED7CD1">
        <w:t xml:space="preserve">mit zulaufseitigem optimiertem Strömungsverteiler </w:t>
      </w:r>
      <w:r w:rsidR="00D96096">
        <w:t>in der Sedimentationseinrichtung</w:t>
      </w:r>
    </w:p>
    <w:p w:rsidR="008475C3" w:rsidRDefault="008475C3" w:rsidP="008475C3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Behälterherstellung in güteüberwachter, monolithischer Fertigbauweise aus Stahlbeton nach DIN 1045-4 mit geprüfter Typenstatik</w:t>
      </w:r>
    </w:p>
    <w:p w:rsidR="008475C3" w:rsidRDefault="0077341E" w:rsidP="008475C3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8475C3">
        <w:t>Wandstärke 15 cm, Schachtaufbauten gem. DIN</w:t>
      </w:r>
      <w:r w:rsidR="00EE37C5">
        <w:t xml:space="preserve"> </w:t>
      </w:r>
      <w:r w:rsidR="008475C3">
        <w:t>4034-1</w:t>
      </w:r>
    </w:p>
    <w:p w:rsidR="008475C3" w:rsidRDefault="008475C3" w:rsidP="008475C3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wenn ein Höhenausgleich über das max. Maß der Auflageringe (AR-V) notwendig ist, sind Schachtringe im lichten Maß des Behälterdurchmessers aufzusetzen</w:t>
      </w:r>
    </w:p>
    <w:p w:rsidR="008475C3" w:rsidRDefault="008475C3" w:rsidP="008475C3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Innenwandflächen sind mit einer gegenüber den auftretenden Flüssigkeiten beständigen Beschichtung versehen</w:t>
      </w:r>
    </w:p>
    <w:p w:rsidR="008475C3" w:rsidRDefault="008475C3" w:rsidP="008475C3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8475C3" w:rsidRDefault="008475C3" w:rsidP="008475C3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hydraulische Wirksamkeit durch unabhängige Prüfstelle mit Typprüfung inklusive Prüfzeugnis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before="60"/>
        <w:ind w:left="1134" w:right="2692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Nenngröße (NS) </w:t>
      </w:r>
      <w:r w:rsidRPr="008277A1">
        <w:rPr>
          <w:b/>
          <w:color w:val="4472C4" w:themeColor="accent5"/>
        </w:rPr>
        <w:t>x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 w:rsidRPr="008277A1">
        <w:t xml:space="preserve">Speichermenge Leichtflüssigkeit: </w:t>
      </w:r>
      <w:r>
        <w:rPr>
          <w:color w:val="4472C4" w:themeColor="accent5"/>
        </w:rPr>
        <w:t xml:space="preserve">x </w:t>
      </w:r>
      <w:r w:rsidRPr="008277A1">
        <w:t>Liter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Schlammfang: </w:t>
      </w:r>
      <w:r w:rsidRPr="001B4247">
        <w:rPr>
          <w:b/>
          <w:color w:val="4472C4" w:themeColor="accent5"/>
        </w:rPr>
        <w:t>x</w:t>
      </w:r>
      <w:r>
        <w:t xml:space="preserve"> Liter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1B4247">
        <w:t xml:space="preserve"> ca.</w:t>
      </w:r>
      <w:r>
        <w:t xml:space="preserve">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4E621C" w:rsidRPr="001B4247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selbsttätige Verschlusseinrichtung tariert für ein Dichte der abzuscheidenden Leichtflüssigkeit </w:t>
      </w:r>
      <w:r w:rsidRPr="008277A1">
        <w:rPr>
          <w:color w:val="4472C4" w:themeColor="accent5"/>
        </w:rPr>
        <w:t xml:space="preserve">0,90 / 0,95 </w:t>
      </w:r>
      <w:r>
        <w:t>g/cm³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Schachtabdeckung nach DIN EN 124/DIN 1229</w:t>
      </w:r>
      <w:r w:rsidR="001B4247">
        <w:t xml:space="preserve">, mit Aufschrift „Abscheider“, </w:t>
      </w:r>
      <w:r w:rsidRPr="001B4247">
        <w:rPr>
          <w:color w:val="4472C4" w:themeColor="accent5"/>
        </w:rPr>
        <w:t>Kl. B 125 / D 400</w:t>
      </w:r>
    </w:p>
    <w:p w:rsidR="004E621C" w:rsidRPr="00ED7CD1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="001B4247" w:rsidRPr="001B4247">
        <w:rPr>
          <w:color w:val="4472C4" w:themeColor="accent5"/>
        </w:rPr>
        <w:t>KG / PE-HD</w:t>
      </w:r>
    </w:p>
    <w:p w:rsidR="00ED7CD1" w:rsidRPr="00533AFC" w:rsidRDefault="00ED7CD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533AFC">
        <w:t xml:space="preserve">Abdeckplatte mit </w:t>
      </w:r>
      <w:r>
        <w:rPr>
          <w:color w:val="4472C4" w:themeColor="accent5"/>
        </w:rPr>
        <w:t xml:space="preserve">zwei/drei </w:t>
      </w:r>
      <w:r w:rsidRPr="00533AFC">
        <w:t>Wartungsöffnungen</w:t>
      </w:r>
    </w:p>
    <w:p w:rsidR="004E621C" w:rsidRPr="001B4247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mit PE-HD-Innenauskleidung</w:t>
      </w:r>
      <w:r w:rsidR="001B4247">
        <w:t xml:space="preserve"> </w:t>
      </w:r>
      <w:r w:rsidR="001B4247" w:rsidRPr="001B4247">
        <w:rPr>
          <w:color w:val="4472C4" w:themeColor="accent5"/>
        </w:rPr>
        <w:t>anstelle der normgerechten Beschichtung</w:t>
      </w:r>
    </w:p>
    <w:p w:rsidR="001B4247" w:rsidRPr="001B4247" w:rsidRDefault="001B4247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spacing w:before="60"/>
        <w:ind w:left="1134" w:right="2692"/>
      </w:pPr>
      <w:r>
        <w:t>Produkthersteller: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4E621C">
        <w:tc>
          <w:tcPr>
            <w:tcW w:w="1134" w:type="dxa"/>
          </w:tcPr>
          <w:p w:rsidR="004E621C" w:rsidRDefault="004E621C">
            <w:r>
              <w:t>Anzahl</w:t>
            </w:r>
          </w:p>
        </w:tc>
        <w:tc>
          <w:tcPr>
            <w:tcW w:w="4253" w:type="dxa"/>
          </w:tcPr>
          <w:p w:rsidR="004E621C" w:rsidRPr="001B4247" w:rsidRDefault="004E621C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4E621C" w:rsidRDefault="004E621C">
            <w:r>
              <w:t xml:space="preserve"> Stück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Pr="001B4247" w:rsidRDefault="004E621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4E621C" w:rsidRPr="001B4247" w:rsidRDefault="004E621C" w:rsidP="004E621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4E621C" w:rsidRPr="001B4247" w:rsidRDefault="004E621C" w:rsidP="001B4247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right="2977"/>
      </w:pPr>
    </w:p>
    <w:sectPr w:rsidR="004E621C">
      <w:headerReference w:type="default" r:id="rId7"/>
      <w:pgSz w:w="11906" w:h="16838" w:code="9"/>
      <w:pgMar w:top="680" w:right="709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C" w:rsidRDefault="004E621C">
      <w:r>
        <w:separator/>
      </w:r>
    </w:p>
  </w:endnote>
  <w:endnote w:type="continuationSeparator" w:id="0">
    <w:p w:rsidR="004E621C" w:rsidRDefault="004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C" w:rsidRDefault="004E621C">
      <w:r>
        <w:separator/>
      </w:r>
    </w:p>
  </w:footnote>
  <w:footnote w:type="continuationSeparator" w:id="0">
    <w:p w:rsidR="004E621C" w:rsidRDefault="004E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379"/>
      <w:gridCol w:w="1276"/>
      <w:gridCol w:w="1276"/>
    </w:tblGrid>
    <w:tr w:rsidR="004E621C">
      <w:trPr>
        <w:cantSplit/>
      </w:trPr>
      <w:tc>
        <w:tcPr>
          <w:tcW w:w="1134" w:type="dxa"/>
        </w:tcPr>
        <w:p w:rsidR="004E621C" w:rsidRDefault="004E621C">
          <w:pPr>
            <w:pStyle w:val="Kopf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>Position</w:t>
          </w:r>
        </w:p>
      </w:tc>
      <w:tc>
        <w:tcPr>
          <w:tcW w:w="6379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Leistungsbeschreibung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Einheitspreis</w:t>
          </w:r>
          <w:r>
            <w:rPr>
              <w:sz w:val="18"/>
            </w:rPr>
            <w:br/>
            <w:t>in EUR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Gesamtpreis</w:t>
          </w:r>
          <w:r>
            <w:rPr>
              <w:sz w:val="18"/>
            </w:rPr>
            <w:br/>
            <w:t>in EUR</w:t>
          </w:r>
        </w:p>
      </w:tc>
    </w:tr>
  </w:tbl>
  <w:p w:rsidR="004E621C" w:rsidRDefault="004E6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196220"/>
    <w:rsid w:val="001B4247"/>
    <w:rsid w:val="002201A3"/>
    <w:rsid w:val="002F1BFA"/>
    <w:rsid w:val="004651FD"/>
    <w:rsid w:val="00466D59"/>
    <w:rsid w:val="00472678"/>
    <w:rsid w:val="004E621C"/>
    <w:rsid w:val="00533AFC"/>
    <w:rsid w:val="0065489F"/>
    <w:rsid w:val="00711501"/>
    <w:rsid w:val="0077341E"/>
    <w:rsid w:val="007D5085"/>
    <w:rsid w:val="007F0B8F"/>
    <w:rsid w:val="008277A1"/>
    <w:rsid w:val="008475C3"/>
    <w:rsid w:val="00996535"/>
    <w:rsid w:val="00A430A2"/>
    <w:rsid w:val="00BB5721"/>
    <w:rsid w:val="00C23D9A"/>
    <w:rsid w:val="00CE43F0"/>
    <w:rsid w:val="00D0058B"/>
    <w:rsid w:val="00D96096"/>
    <w:rsid w:val="00E0573F"/>
    <w:rsid w:val="00ED1425"/>
    <w:rsid w:val="00ED7CD1"/>
    <w:rsid w:val="00E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EBA65CC1-367C-4FE5-97B8-1E031F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decimal" w:pos="6521"/>
        <w:tab w:val="left" w:pos="7372"/>
      </w:tabs>
      <w:ind w:left="567" w:right="2155"/>
      <w:jc w:val="both"/>
      <w:outlineLvl w:val="4"/>
    </w:pPr>
    <w:rPr>
      <w:b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</w:style>
  <w:style w:type="paragraph" w:styleId="Blocktext">
    <w:name w:val="Block Text"/>
    <w:basedOn w:val="Standard"/>
    <w:semiHidden/>
    <w:pPr>
      <w:ind w:left="907" w:right="3119"/>
    </w:p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Helv" w:hAnsi="Helv"/>
    </w:rPr>
  </w:style>
  <w:style w:type="paragraph" w:styleId="Textkrper3">
    <w:name w:val="Body Text 3"/>
    <w:basedOn w:val="Standard"/>
    <w:semiHidden/>
    <w:pPr>
      <w:shd w:val="pct5" w:color="auto" w:fill="auto"/>
      <w:ind w:right="4763"/>
    </w:pPr>
    <w:rPr>
      <w:rFonts w:ascii="Futura Lt BT" w:hAnsi="Futura Lt BT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8475C3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2408</Characters>
  <Application>Microsoft Office Word</Application>
  <DocSecurity>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Schlammfang als Bestandteil der Abscheideranlage für Leichtlfüssigkeiten nach DIN EN 858 und DIN 1999-100, entsprechend nachfolgender Bauart:</vt:lpstr>
    </vt:vector>
  </TitlesOfParts>
  <Company>dummy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Schlammfang als Bestandteil der Abscheideranlage für Leichtlfüssigkeiten nach DIN EN 858 und DIN 1999-100, entsprechend nachfolgender Bauart:</dc:title>
  <dc:subject/>
  <dc:creator>technik</dc:creator>
  <cp:keywords/>
  <cp:lastModifiedBy>Claudia Berndt</cp:lastModifiedBy>
  <cp:revision>14</cp:revision>
  <cp:lastPrinted>2021-02-18T08:49:00Z</cp:lastPrinted>
  <dcterms:created xsi:type="dcterms:W3CDTF">2021-02-18T07:04:00Z</dcterms:created>
  <dcterms:modified xsi:type="dcterms:W3CDTF">2021-03-01T15:18:00Z</dcterms:modified>
</cp:coreProperties>
</file>